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pStyle w:val="2"/>
        <w:widowControl/>
        <w:spacing w:before="0" w:beforeAutospacing="0" w:after="150" w:afterAutospacing="0"/>
        <w:jc w:val="center"/>
        <w:rPr>
          <w:rFonts w:hint="default" w:ascii="仿宋" w:hAnsi="仿宋" w:eastAsia="仿宋" w:cs="华文仿宋"/>
          <w:bCs/>
          <w:color w:val="333333"/>
          <w:sz w:val="48"/>
          <w:szCs w:val="48"/>
        </w:rPr>
      </w:pPr>
      <w:r>
        <w:rPr>
          <w:rFonts w:ascii="仿宋" w:hAnsi="仿宋" w:eastAsia="仿宋" w:cs="华文仿宋"/>
          <w:bCs/>
          <w:color w:val="333333"/>
          <w:sz w:val="48"/>
          <w:szCs w:val="48"/>
        </w:rPr>
        <w:t>第二批全国星级科技服务机构</w:t>
      </w:r>
    </w:p>
    <w:p>
      <w:pPr>
        <w:jc w:val="center"/>
        <w:rPr>
          <w:rFonts w:ascii="仿宋" w:hAnsi="仿宋" w:eastAsia="仿宋" w:cs="华文仿宋"/>
          <w:b/>
          <w:bCs/>
          <w:color w:val="333333"/>
          <w:kern w:val="0"/>
          <w:sz w:val="48"/>
          <w:szCs w:val="48"/>
        </w:rPr>
      </w:pPr>
      <w:r>
        <w:rPr>
          <w:rFonts w:ascii="仿宋" w:hAnsi="仿宋" w:eastAsia="仿宋" w:cs="华文仿宋"/>
          <w:b/>
          <w:bCs/>
          <w:color w:val="333333"/>
          <w:kern w:val="0"/>
          <w:sz w:val="48"/>
          <w:szCs w:val="48"/>
        </w:rPr>
        <w:t>授牌表彰</w:t>
      </w:r>
      <w:r>
        <w:rPr>
          <w:rFonts w:hint="eastAsia" w:ascii="仿宋" w:hAnsi="仿宋" w:eastAsia="仿宋" w:cs="华文仿宋"/>
          <w:b/>
          <w:bCs/>
          <w:color w:val="333333"/>
          <w:kern w:val="0"/>
          <w:sz w:val="48"/>
          <w:szCs w:val="48"/>
        </w:rPr>
        <w:t>回执表</w:t>
      </w:r>
    </w:p>
    <w:p/>
    <w:tbl>
      <w:tblPr>
        <w:tblStyle w:val="7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1276"/>
        <w:gridCol w:w="850"/>
        <w:gridCol w:w="1134"/>
        <w:gridCol w:w="1985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</w:t>
            </w:r>
          </w:p>
          <w:p>
            <w:pPr>
              <w:ind w:right="-92" w:rightChars="-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机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2" w:rightChars="-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</w:tbl>
    <w:p>
      <w:pPr>
        <w:spacing w:line="430" w:lineRule="exact"/>
        <w:jc w:val="left"/>
        <w:rPr>
          <w:rFonts w:ascii="黑体" w:hAnsi="黑体" w:eastAsia="黑体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Tg2ZmZlZTNiYjUxOWFiZDI1NDkyYTQ0OWRkYWUifQ=="/>
  </w:docVars>
  <w:rsids>
    <w:rsidRoot w:val="006E2402"/>
    <w:rsid w:val="0004496D"/>
    <w:rsid w:val="000E61F2"/>
    <w:rsid w:val="00193698"/>
    <w:rsid w:val="001E7C45"/>
    <w:rsid w:val="00244664"/>
    <w:rsid w:val="003620FE"/>
    <w:rsid w:val="003A4AE9"/>
    <w:rsid w:val="004640BA"/>
    <w:rsid w:val="00482B6C"/>
    <w:rsid w:val="00504368"/>
    <w:rsid w:val="0054251C"/>
    <w:rsid w:val="00566480"/>
    <w:rsid w:val="006E2402"/>
    <w:rsid w:val="007B2122"/>
    <w:rsid w:val="008F7CE3"/>
    <w:rsid w:val="009D0ED0"/>
    <w:rsid w:val="009E4D64"/>
    <w:rsid w:val="00A03F3D"/>
    <w:rsid w:val="00B328D7"/>
    <w:rsid w:val="00BA67E0"/>
    <w:rsid w:val="00CC1F80"/>
    <w:rsid w:val="00DD7F10"/>
    <w:rsid w:val="00DE707E"/>
    <w:rsid w:val="00E17636"/>
    <w:rsid w:val="00E57AE6"/>
    <w:rsid w:val="00E803B4"/>
    <w:rsid w:val="02333474"/>
    <w:rsid w:val="0D261035"/>
    <w:rsid w:val="1B181F3A"/>
    <w:rsid w:val="3E455E96"/>
    <w:rsid w:val="3E986189"/>
    <w:rsid w:val="638B7F88"/>
    <w:rsid w:val="67E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5 Char"/>
    <w:basedOn w:val="9"/>
    <w:link w:val="2"/>
    <w:qFormat/>
    <w:uiPriority w:val="0"/>
    <w:rPr>
      <w:rFonts w:ascii="宋体" w:hAnsi="宋体" w:eastAsia="宋体" w:cs="Times New Roman"/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624</Words>
  <Characters>666</Characters>
  <Lines>5</Lines>
  <Paragraphs>1</Paragraphs>
  <TotalTime>1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2023-06-04T03:14:00Z</dcterms:created>
  <dc:creator>ly</dc:creator>
  <cp:lastModifiedBy>唐小琴</cp:lastModifiedBy>
  <cp:lastPrinted>2022-12-22T01:55:00Z</cp:lastPrinted>
  <dcterms:modified xsi:type="dcterms:W3CDTF">2023-06-04T09:18:40Z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7843D23EC2F54077BC0118A1F1621788_13</vt:lpwstr>
  </property>
</Properties>
</file>